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D9DA6" w14:textId="77777777" w:rsidR="00750949" w:rsidRDefault="00A302CB">
      <w:bookmarkStart w:id="0" w:name="_GoBack"/>
      <w:bookmarkEnd w:id="0"/>
      <w:r>
        <w:t>Betrayed by her husband, mother of two children turns into a murderer.</w:t>
      </w:r>
    </w:p>
    <w:p w14:paraId="72F5A312" w14:textId="77777777" w:rsidR="0083033C" w:rsidRDefault="004A036E">
      <w:r>
        <w:t>Mother of two confesses</w:t>
      </w:r>
      <w:r w:rsidR="002E474A">
        <w:t xml:space="preserve"> the murder of her </w:t>
      </w:r>
      <w:r w:rsidR="0083033C">
        <w:t>children as a revenge of her husband’s betrayal.</w:t>
      </w:r>
      <w:r w:rsidR="005456D6">
        <w:t xml:space="preserve"> In her confession Medea</w:t>
      </w:r>
      <w:r w:rsidR="002E474A">
        <w:t xml:space="preserve"> stated that she killed her children because her husband left her for another woman. She sacrificed a lot</w:t>
      </w:r>
      <w:r w:rsidR="005456D6">
        <w:t xml:space="preserve">, </w:t>
      </w:r>
      <w:r w:rsidR="002E474A">
        <w:t xml:space="preserve">killed her </w:t>
      </w:r>
      <w:r w:rsidR="005456D6">
        <w:t xml:space="preserve">own </w:t>
      </w:r>
      <w:r w:rsidR="002E474A">
        <w:t xml:space="preserve">brother and ran away from her family to marry </w:t>
      </w:r>
      <w:r w:rsidR="005456D6">
        <w:t xml:space="preserve">Jason. And after a few years of being married to him, Jason left her to marry Princess </w:t>
      </w:r>
      <w:proofErr w:type="spellStart"/>
      <w:r w:rsidR="005456D6">
        <w:t>Glauce</w:t>
      </w:r>
      <w:proofErr w:type="spellEnd"/>
      <w:r w:rsidR="005456D6">
        <w:t xml:space="preserve"> because she comes from a royal wealthy family of higher standards </w:t>
      </w:r>
      <w:proofErr w:type="gramStart"/>
      <w:r w:rsidR="005456D6">
        <w:t>in order to</w:t>
      </w:r>
      <w:proofErr w:type="gramEnd"/>
      <w:r w:rsidR="005456D6">
        <w:t xml:space="preserve"> keep his name up.</w:t>
      </w:r>
      <w:r w:rsidR="00C9783E">
        <w:t xml:space="preserve"> Banished from Corinth, her violent and intemperate heart, </w:t>
      </w:r>
      <w:proofErr w:type="spellStart"/>
      <w:r w:rsidR="00C9783E">
        <w:t>formely</w:t>
      </w:r>
      <w:proofErr w:type="spellEnd"/>
      <w:r w:rsidR="00C9783E">
        <w:t xml:space="preserve"> devoted to Jason, was set then set to his destruction.</w:t>
      </w:r>
      <w:r w:rsidR="005456D6">
        <w:t xml:space="preserve"> </w:t>
      </w:r>
      <w:r w:rsidR="00C4553F">
        <w:t>Medea’s jealousy as a spoiled manipulative woman</w:t>
      </w:r>
      <w:r w:rsidR="00C9783E">
        <w:t xml:space="preserve"> leads her to murder Jason’s new bride and father-in-law. </w:t>
      </w:r>
    </w:p>
    <w:p w14:paraId="547DEB77" w14:textId="77777777" w:rsidR="00C9783E" w:rsidRDefault="00B671C8">
      <w:r>
        <w:t xml:space="preserve">Statistics have shown that </w:t>
      </w:r>
      <w:r w:rsidR="00E64253">
        <w:t xml:space="preserve">42 percent of the killers are </w:t>
      </w:r>
      <w:r w:rsidRPr="00B671C8">
        <w:t xml:space="preserve">mothers, and that the </w:t>
      </w:r>
      <w:proofErr w:type="gramStart"/>
      <w:r w:rsidRPr="00B671C8">
        <w:t>vast majority</w:t>
      </w:r>
      <w:proofErr w:type="gramEnd"/>
      <w:r w:rsidRPr="00B671C8">
        <w:t xml:space="preserve"> of victims were under the age of 7</w:t>
      </w:r>
      <w:r>
        <w:t xml:space="preserve">. Why do women kill their children? Studies have shown that one of the major </w:t>
      </w:r>
      <w:proofErr w:type="gramStart"/>
      <w:r>
        <w:t>reason</w:t>
      </w:r>
      <w:proofErr w:type="gramEnd"/>
      <w:r>
        <w:t xml:space="preserve"> why mothers kill their children is because their husband have left them for another woman. </w:t>
      </w:r>
      <w:r w:rsidR="00E46492">
        <w:t xml:space="preserve">Women who kill their children </w:t>
      </w:r>
      <w:proofErr w:type="gramStart"/>
      <w:r w:rsidR="00E46492">
        <w:t>are seen as</w:t>
      </w:r>
      <w:proofErr w:type="gramEnd"/>
      <w:r w:rsidR="00E46492">
        <w:t xml:space="preserve"> monstrous and heartless, but are they really monstrous and heartless?</w:t>
      </w:r>
      <w:r w:rsidR="00E64253">
        <w:t xml:space="preserve"> Women get emotional very quick</w:t>
      </w:r>
      <w:r w:rsidR="00E46492">
        <w:t xml:space="preserve"> specially if their husband leaves them. Most woman who have killed their children as a revenge of their husband leaving them is because they devoted themselves to a man who got them pregnant and it is the man’s job as well to take care and responsibilities of the child.</w:t>
      </w:r>
      <w:r w:rsidR="00E64253">
        <w:t xml:space="preserve"> A child needs both parents to help them grow up and develop mentally.</w:t>
      </w:r>
    </w:p>
    <w:p w14:paraId="7DBF0CDE" w14:textId="77777777" w:rsidR="00E64253" w:rsidRDefault="00E64253">
      <w:r>
        <w:t xml:space="preserve">What could motivate a woman to kill her children? </w:t>
      </w:r>
      <w:r w:rsidR="00716599">
        <w:t xml:space="preserve">According to Resnick’s research, the killings fall into 5 categories: the mother is actively psychotic; the death is the unplanned result of neglect; the child is unwanted; the mother is seeking revenge on her spouse or partner; or the mother is acting in the warped belief that killing her children would be more merciful than allowing them to live. Such distorted altruism was the apparent reason why, in 2005, Tonya </w:t>
      </w:r>
      <w:proofErr w:type="spellStart"/>
      <w:r w:rsidR="00716599">
        <w:t>Vasilev</w:t>
      </w:r>
      <w:proofErr w:type="spellEnd"/>
      <w:r w:rsidR="00716599">
        <w:t xml:space="preserve"> Stabbed her young son and daughter to death in their Hoffman Estates home.</w:t>
      </w:r>
      <w:r w:rsidR="002C30FB">
        <w:t xml:space="preserve">  </w:t>
      </w:r>
      <w:proofErr w:type="spellStart"/>
      <w:r w:rsidR="002C30FB">
        <w:t>Vasilev</w:t>
      </w:r>
      <w:proofErr w:type="spellEnd"/>
      <w:r w:rsidR="002C30FB">
        <w:t xml:space="preserve"> was found to be paranoid and </w:t>
      </w:r>
      <w:proofErr w:type="spellStart"/>
      <w:r w:rsidR="002C30FB">
        <w:t>severly</w:t>
      </w:r>
      <w:proofErr w:type="spellEnd"/>
      <w:r w:rsidR="002C30FB">
        <w:t xml:space="preserve"> depressed, </w:t>
      </w:r>
      <w:proofErr w:type="spellStart"/>
      <w:r w:rsidR="002C30FB">
        <w:t>conviced</w:t>
      </w:r>
      <w:proofErr w:type="spellEnd"/>
      <w:r w:rsidR="002C30FB">
        <w:t xml:space="preserve"> that </w:t>
      </w:r>
      <w:proofErr w:type="gramStart"/>
      <w:r w:rsidR="002C30FB">
        <w:t>a  local</w:t>
      </w:r>
      <w:proofErr w:type="gramEnd"/>
      <w:r w:rsidR="002C30FB">
        <w:t xml:space="preserve"> pastor was part of a conspiracy to force her children into pornography. She was then found not guilty by reason of insanity and was committed to the state mental hospital at Elgin.</w:t>
      </w:r>
    </w:p>
    <w:p w14:paraId="255D9C48" w14:textId="77777777" w:rsidR="00A33953" w:rsidRDefault="002C30FB">
      <w:r>
        <w:t xml:space="preserve">Passionately in love with Jason, Medea sacrificed all and committed </w:t>
      </w:r>
      <w:proofErr w:type="spellStart"/>
      <w:r>
        <w:t>unspeakeable</w:t>
      </w:r>
      <w:proofErr w:type="spellEnd"/>
      <w:r>
        <w:t xml:space="preserve"> </w:t>
      </w:r>
      <w:proofErr w:type="gramStart"/>
      <w:r>
        <w:t>acts  on</w:t>
      </w:r>
      <w:proofErr w:type="gramEnd"/>
      <w:r>
        <w:t xml:space="preserve"> his behalf but his betrayal had transformed her passionate love into rage. Medea was not only betrayed by Jason but also banished. her children and she was driven into exile. She couldn’t go back to her family because she went against them and lost them. She didn’t have anyone by her side to support he</w:t>
      </w:r>
      <w:r w:rsidR="00A33953">
        <w:t xml:space="preserve">r. Similarly, Akon </w:t>
      </w:r>
      <w:proofErr w:type="spellStart"/>
      <w:r w:rsidR="00A33953">
        <w:t>Guode</w:t>
      </w:r>
      <w:proofErr w:type="spellEnd"/>
      <w:r w:rsidR="00A33953">
        <w:t xml:space="preserve"> pled guilty of the murder of her children. Akon fled from Sudan and moved to Australia with her family. After moving here, her husband left her for another woman. Just like Medea, she also gave up a lot because of her husband and but got betrayed. Seeking revenge on her husband she kills her children, drives into a lake in attempting the murder of the children whereas Medea stabs her two children to death.</w:t>
      </w:r>
    </w:p>
    <w:p w14:paraId="134144E9" w14:textId="77777777" w:rsidR="00A33953" w:rsidRDefault="00A33953">
      <w:r>
        <w:t xml:space="preserve">People judge, women </w:t>
      </w:r>
      <w:proofErr w:type="gramStart"/>
      <w:r>
        <w:t>are seen as</w:t>
      </w:r>
      <w:proofErr w:type="gramEnd"/>
      <w:r>
        <w:t xml:space="preserve"> monsters and heartless, but are they really? Or are they just desperate women who go to those extremes because of their desperation?</w:t>
      </w:r>
    </w:p>
    <w:sectPr w:rsidR="00A33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0"/>
  <w:activeWritingStyle w:appName="MSWord" w:lang="en-AU"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949"/>
    <w:rsid w:val="0007268A"/>
    <w:rsid w:val="0009098D"/>
    <w:rsid w:val="0020621C"/>
    <w:rsid w:val="002C30FB"/>
    <w:rsid w:val="002E474A"/>
    <w:rsid w:val="004A036E"/>
    <w:rsid w:val="005456D6"/>
    <w:rsid w:val="00716599"/>
    <w:rsid w:val="00750949"/>
    <w:rsid w:val="0083033C"/>
    <w:rsid w:val="00A302CB"/>
    <w:rsid w:val="00A33953"/>
    <w:rsid w:val="00B671C8"/>
    <w:rsid w:val="00C4553F"/>
    <w:rsid w:val="00C9783E"/>
    <w:rsid w:val="00E46492"/>
    <w:rsid w:val="00E642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76746"/>
  <w15:chartTrackingRefBased/>
  <w15:docId w15:val="{C157AEBE-A54A-470A-B183-D52FA02FD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DHUNDOO Rajvi</dc:creator>
  <cp:keywords/>
  <dc:description/>
  <cp:lastModifiedBy>RAJVI DHUNDOO</cp:lastModifiedBy>
  <cp:revision>2</cp:revision>
  <dcterms:created xsi:type="dcterms:W3CDTF">2018-09-17T23:25:00Z</dcterms:created>
  <dcterms:modified xsi:type="dcterms:W3CDTF">2018-09-17T23:25:00Z</dcterms:modified>
</cp:coreProperties>
</file>